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16A6" w14:textId="77777777" w:rsidR="00E226D6" w:rsidRDefault="00E226D6" w:rsidP="00E226D6">
      <w:pPr>
        <w:pStyle w:val="BodyText"/>
        <w:jc w:val="center"/>
        <w:rPr>
          <w:rFonts w:ascii="GHEA Grapalat" w:hAnsi="GHEA Grapalat" w:cs="Sylfaen"/>
          <w:b/>
          <w:sz w:val="28"/>
          <w:szCs w:val="28"/>
        </w:rPr>
      </w:pPr>
    </w:p>
    <w:p w14:paraId="053202CE" w14:textId="77777777" w:rsidR="005B2AB6" w:rsidRDefault="005B2AB6" w:rsidP="00E226D6">
      <w:pPr>
        <w:pStyle w:val="BodyText"/>
        <w:jc w:val="center"/>
        <w:rPr>
          <w:rFonts w:ascii="GHEA Grapalat" w:hAnsi="GHEA Grapalat" w:cs="Sylfaen"/>
          <w:b/>
          <w:sz w:val="28"/>
          <w:szCs w:val="28"/>
        </w:rPr>
      </w:pPr>
    </w:p>
    <w:p w14:paraId="6E98B344" w14:textId="77777777" w:rsidR="005B2AB6" w:rsidRDefault="005B2AB6" w:rsidP="00E226D6">
      <w:pPr>
        <w:pStyle w:val="BodyText"/>
        <w:jc w:val="center"/>
        <w:rPr>
          <w:rFonts w:ascii="GHEA Grapalat" w:hAnsi="GHEA Grapalat" w:cs="Sylfaen"/>
          <w:b/>
          <w:sz w:val="28"/>
          <w:szCs w:val="28"/>
        </w:rPr>
      </w:pPr>
    </w:p>
    <w:p w14:paraId="7783B1C6" w14:textId="77777777" w:rsidR="00E226D6" w:rsidRDefault="00E226D6" w:rsidP="00E226D6">
      <w:pPr>
        <w:pStyle w:val="BodyText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«ՀԱՅԱՍՏԱՆԻ ՀԱՆՐԱՊԵՏՈՒԹՅԱՆ ՓՈՐՁԱԳԻՏԱԿԱՆ ԿԵՆՏՐՈՆ» ՊՈԱԿ</w:t>
      </w:r>
    </w:p>
    <w:p w14:paraId="1247E01C" w14:textId="77777777" w:rsidR="00E226D6" w:rsidRPr="00F637F0" w:rsidRDefault="00E226D6" w:rsidP="00E226D6">
      <w:pPr>
        <w:pStyle w:val="BodyText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ՀԱՆՐԱՅԻՆ ԿԱՊԵՐԻ, ՏԵՂԵԿԱՏՎՈՒԹՅԱՆ ԵՎ ԹԵԺ ԳԾԻՆ ՍՏԱՑՎԱԾ ԶԱՆԳԵՐԻ ՄՈՆԻԹՈՐԻՆԳ</w:t>
      </w:r>
    </w:p>
    <w:p w14:paraId="6A6D4A4A" w14:textId="2C493B0F" w:rsidR="00E226D6" w:rsidRPr="00F637F0" w:rsidRDefault="00C802FE" w:rsidP="00E226D6">
      <w:pPr>
        <w:pStyle w:val="BodyText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sz w:val="28"/>
          <w:szCs w:val="28"/>
        </w:rPr>
        <w:t xml:space="preserve">ՓԵՏՐՎԱՐ </w:t>
      </w:r>
      <w:r w:rsidR="00E226D6" w:rsidRPr="00F637F0">
        <w:rPr>
          <w:rFonts w:ascii="GHEA Grapalat" w:hAnsi="GHEA Grapalat" w:cs="Sylfaen"/>
          <w:b/>
          <w:sz w:val="28"/>
          <w:szCs w:val="28"/>
        </w:rPr>
        <w:t>202</w:t>
      </w:r>
      <w:r>
        <w:rPr>
          <w:rFonts w:ascii="GHEA Grapalat" w:hAnsi="GHEA Grapalat" w:cs="Sylfaen"/>
          <w:b/>
          <w:sz w:val="28"/>
          <w:szCs w:val="28"/>
          <w:lang w:val="hy-AM"/>
        </w:rPr>
        <w:t>6</w:t>
      </w:r>
      <w:r w:rsidR="00E226D6" w:rsidRPr="00F637F0">
        <w:rPr>
          <w:rFonts w:ascii="GHEA Grapalat" w:hAnsi="GHEA Grapalat" w:cs="Sylfaen"/>
          <w:b/>
          <w:sz w:val="28"/>
          <w:szCs w:val="28"/>
        </w:rPr>
        <w:t xml:space="preserve"> Թ.</w:t>
      </w:r>
    </w:p>
    <w:p w14:paraId="7DC7FAF4" w14:textId="77777777" w:rsidR="00E226D6" w:rsidRPr="00F637F0" w:rsidRDefault="00E226D6" w:rsidP="00E226D6">
      <w:pPr>
        <w:pStyle w:val="BodyText"/>
        <w:jc w:val="center"/>
        <w:rPr>
          <w:rFonts w:ascii="GHEA Grapalat" w:hAnsi="GHEA Grapalat"/>
          <w:lang w:val="hy-AM"/>
        </w:rPr>
      </w:pPr>
    </w:p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2125"/>
        <w:gridCol w:w="3018"/>
      </w:tblGrid>
      <w:tr w:rsidR="00E226D6" w:rsidRPr="00F637F0" w14:paraId="10ECF921" w14:textId="77777777" w:rsidTr="00CE6F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6F6D" w14:textId="77777777" w:rsidR="00E226D6" w:rsidRPr="00F637F0" w:rsidRDefault="00E226D6" w:rsidP="00CE6F6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637F0"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B47D" w14:textId="77777777" w:rsidR="00E226D6" w:rsidRPr="00F637F0" w:rsidRDefault="00E226D6" w:rsidP="00CE6F68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F637F0">
              <w:rPr>
                <w:rFonts w:ascii="GHEA Grapalat" w:hAnsi="GHEA Grapalat" w:cs="Sylfaen"/>
                <w:sz w:val="28"/>
                <w:szCs w:val="28"/>
                <w:lang w:val="en-US"/>
              </w:rPr>
              <w:t>ԲԱԺԻՆՆԵՐ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FE0C" w14:textId="77777777" w:rsidR="00E226D6" w:rsidRPr="00F637F0" w:rsidRDefault="00E226D6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F637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Զանգերի </w:t>
            </w:r>
            <w:proofErr w:type="spellStart"/>
            <w:r w:rsidRPr="00F637F0">
              <w:rPr>
                <w:rFonts w:ascii="GHEA Grapalat" w:hAnsi="GHEA Grapalat" w:cs="Sylfaen"/>
                <w:sz w:val="24"/>
                <w:szCs w:val="24"/>
                <w:lang w:val="en-US"/>
              </w:rPr>
              <w:t>քանակ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D5A6" w14:textId="77777777" w:rsidR="00E226D6" w:rsidRPr="00F637F0" w:rsidRDefault="00E226D6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F637F0">
              <w:rPr>
                <w:rFonts w:ascii="GHEA Grapalat" w:hAnsi="GHEA Grapalat" w:cs="Sylfaen"/>
                <w:sz w:val="24"/>
                <w:szCs w:val="24"/>
                <w:lang w:val="en-US"/>
              </w:rPr>
              <w:t>Զանգի</w:t>
            </w:r>
            <w:proofErr w:type="spellEnd"/>
            <w:r w:rsidRPr="00F637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0">
              <w:rPr>
                <w:rFonts w:ascii="GHEA Grapalat" w:hAnsi="GHEA Grapalat" w:cs="Sylfaen"/>
                <w:sz w:val="24"/>
                <w:szCs w:val="24"/>
                <w:lang w:val="en-US"/>
              </w:rPr>
              <w:t>նպատակ</w:t>
            </w:r>
            <w:proofErr w:type="spellEnd"/>
          </w:p>
        </w:tc>
      </w:tr>
      <w:tr w:rsidR="00E226D6" w:rsidRPr="00C802FE" w14:paraId="4BC148F0" w14:textId="77777777" w:rsidTr="00CE6F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26D3" w14:textId="77777777" w:rsidR="00E226D6" w:rsidRPr="00F637F0" w:rsidRDefault="00E226D6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6391" w14:textId="77777777" w:rsidR="00E226D6" w:rsidRPr="00F637F0" w:rsidRDefault="00E226D6" w:rsidP="00CE6F68">
            <w:pPr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Ձեռագրաբանական</w:t>
            </w:r>
            <w:r w:rsidRPr="00F637F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637F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փաստաթղթաբանական</w:t>
            </w:r>
            <w:r w:rsidRPr="00F637F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փորձաքննություններ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ի </w:t>
            </w:r>
            <w:proofErr w:type="spellStart"/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բաժին</w:t>
            </w:r>
            <w:proofErr w:type="spellEnd"/>
          </w:p>
          <w:p w14:paraId="2A2C6F58" w14:textId="77777777" w:rsidR="00E226D6" w:rsidRPr="00F637F0" w:rsidRDefault="00E226D6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4941" w14:textId="4710188D" w:rsidR="00F82FA7" w:rsidRPr="00F637F0" w:rsidRDefault="00C802FE" w:rsidP="003E14E7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EEDB" w14:textId="6D9B8021" w:rsidR="00B33BC1" w:rsidRPr="00F637F0" w:rsidRDefault="002242E6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Հակակոռուպցիոն կոմիտե, </w:t>
            </w:r>
            <w:r w:rsidR="00F637F0" w:rsidRPr="00F637F0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Քննչական </w:t>
            </w:r>
            <w:r w:rsidR="00632EBD" w:rsidRPr="00F637F0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կոմիտե</w:t>
            </w:r>
            <w:r w:rsidR="00F637F0" w:rsidRPr="00F637F0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,</w:t>
            </w:r>
            <w:r w:rsidR="0062196D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E71A8">
              <w:rPr>
                <w:rFonts w:ascii="GHEA Grapalat" w:hAnsi="GHEA Grapalat" w:cs="Sylfaen"/>
                <w:sz w:val="24"/>
                <w:szCs w:val="24"/>
                <w:lang w:val="hy-AM"/>
              </w:rPr>
              <w:t>դատարաններ,</w:t>
            </w:r>
          </w:p>
          <w:p w14:paraId="09DF04A1" w14:textId="52B205AC" w:rsidR="00E226D6" w:rsidRPr="00F637F0" w:rsidRDefault="00517061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փաստաբան, քաղաքացի՝ փորձաքննության ընթացքի վերաբերյալ</w:t>
            </w:r>
          </w:p>
        </w:tc>
      </w:tr>
      <w:tr w:rsidR="00E226D6" w:rsidRPr="00C802FE" w14:paraId="3E385E75" w14:textId="77777777" w:rsidTr="00CE6F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FEB8" w14:textId="77777777" w:rsidR="00E226D6" w:rsidRPr="00F637F0" w:rsidRDefault="00E226D6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C963" w14:textId="77777777" w:rsidR="00E226D6" w:rsidRPr="00F637F0" w:rsidRDefault="00E226D6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ե</w:t>
            </w:r>
            <w:proofErr w:type="spellStart"/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տքաբանական</w:t>
            </w:r>
            <w:proofErr w:type="spellEnd"/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փորձաքննությունների</w:t>
            </w:r>
            <w:proofErr w:type="spellEnd"/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բաժին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AE0F" w14:textId="665F2F98" w:rsidR="00E226D6" w:rsidRPr="00F637F0" w:rsidRDefault="00C802FE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6026" w14:textId="4384F3F0" w:rsidR="00E226D6" w:rsidRPr="00F637F0" w:rsidRDefault="00F637F0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637F0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Քննչական կոմիտե,</w:t>
            </w:r>
            <w:r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32EBD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Վին կոդ</w:t>
            </w:r>
            <w:r w:rsidR="00556D64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AE7121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E71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մատնահետքի </w:t>
            </w:r>
            <w:r w:rsidR="00AE7121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</w:t>
            </w:r>
            <w:r w:rsidR="006E71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AE7121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</w:p>
        </w:tc>
      </w:tr>
      <w:tr w:rsidR="00E226D6" w:rsidRPr="00C802FE" w14:paraId="6140802C" w14:textId="77777777" w:rsidTr="00CE6F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8161" w14:textId="77777777" w:rsidR="00E226D6" w:rsidRPr="00F637F0" w:rsidRDefault="00E226D6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5AC" w14:textId="77777777" w:rsidR="00E226D6" w:rsidRPr="00F637F0" w:rsidRDefault="00E226D6" w:rsidP="00CE6F68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Ձգաբանական</w:t>
            </w:r>
            <w:r w:rsidRPr="00F637F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637F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պայթյունատեխնիկական</w:t>
            </w:r>
            <w:r w:rsidRPr="00F637F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փորձաքննությունների</w:t>
            </w:r>
            <w:r w:rsidRPr="00F637F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բաժին</w:t>
            </w:r>
          </w:p>
          <w:p w14:paraId="51E81A23" w14:textId="77777777" w:rsidR="00E226D6" w:rsidRPr="00F637F0" w:rsidRDefault="00E226D6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8276" w14:textId="60032F19" w:rsidR="00E226D6" w:rsidRPr="00F637F0" w:rsidRDefault="00AC3F09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C93A" w14:textId="1E01DBCA" w:rsidR="00E226D6" w:rsidRPr="00F637F0" w:rsidRDefault="002242E6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637F0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Քննչական կոմիտե</w:t>
            </w:r>
            <w:r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՝ </w:t>
            </w:r>
            <w:r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12B99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փ</w:t>
            </w:r>
            <w:r w:rsidR="00E226D6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որձաքննության ընթացքի վերաբերյալ</w:t>
            </w:r>
          </w:p>
        </w:tc>
      </w:tr>
      <w:tr w:rsidR="00E226D6" w:rsidRPr="00C802FE" w14:paraId="5786CD76" w14:textId="77777777" w:rsidTr="00CE6F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0A7B" w14:textId="77777777" w:rsidR="00E226D6" w:rsidRPr="00F637F0" w:rsidRDefault="00E226D6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2C6" w14:textId="4B4948DF" w:rsidR="00E226D6" w:rsidRPr="00F637F0" w:rsidRDefault="00872F2B" w:rsidP="00CE6F6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Կենսաբանական, հողագիտական, սննդամթերքի, թմրամիջոցների, մանրաթելերի և գործվածքների </w:t>
            </w:r>
            <w:r w:rsidR="00E226D6"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փորձաքննությունների</w:t>
            </w:r>
            <w:r w:rsidR="00E226D6"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E226D6"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բաժին</w:t>
            </w:r>
          </w:p>
          <w:p w14:paraId="014F4894" w14:textId="77777777" w:rsidR="00E226D6" w:rsidRPr="00F637F0" w:rsidRDefault="00E226D6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26B" w14:textId="2C7BF9AB" w:rsidR="00E226D6" w:rsidRPr="00F637F0" w:rsidRDefault="00E226D6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E4383CB" w14:textId="0C74BC79" w:rsidR="00BC5EB4" w:rsidRPr="00F637F0" w:rsidRDefault="00AC3F09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</w:p>
          <w:p w14:paraId="38013B28" w14:textId="77777777" w:rsidR="00BC5EB4" w:rsidRPr="00F637F0" w:rsidRDefault="00BC5EB4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99FF66F" w14:textId="79BDFC89" w:rsidR="00BC5EB4" w:rsidRPr="00F637F0" w:rsidRDefault="00BC5EB4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E1A8" w14:textId="4240078D" w:rsidR="00E226D6" w:rsidRPr="00F637F0" w:rsidRDefault="00751E05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637F0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Քննչական կոմիտե</w:t>
            </w:r>
            <w:r w:rsidR="002242E6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, դատարաններ,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F26211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քննիչներ՝ փորձաքնության ընթացքի վերաբերյալ, քաղաքացի՝ հողի փորձաքննություն</w:t>
            </w:r>
          </w:p>
        </w:tc>
      </w:tr>
      <w:tr w:rsidR="00E226D6" w:rsidRPr="00C802FE" w14:paraId="385C6CF2" w14:textId="77777777" w:rsidTr="00CE6F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0321" w14:textId="77777777" w:rsidR="00E226D6" w:rsidRPr="00F637F0" w:rsidRDefault="00E226D6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EBF8" w14:textId="77777777" w:rsidR="00E226D6" w:rsidRPr="00F637F0" w:rsidRDefault="00E226D6" w:rsidP="00CE6F6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Նյութագիտական</w:t>
            </w:r>
            <w:r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հրդեհատեխնիկական</w:t>
            </w:r>
            <w:r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և</w:t>
            </w:r>
            <w:r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էլեկտրատեխնիկական</w:t>
            </w:r>
            <w:r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փորձաքննությունների</w:t>
            </w:r>
            <w:r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բաժին</w:t>
            </w:r>
          </w:p>
          <w:p w14:paraId="5FCA60E8" w14:textId="77777777" w:rsidR="00E226D6" w:rsidRPr="00F637F0" w:rsidRDefault="00E226D6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9FFC" w14:textId="3807FFB8" w:rsidR="00E226D6" w:rsidRPr="00F637F0" w:rsidRDefault="00AC3F09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827A" w14:textId="09599E61" w:rsidR="00E226D6" w:rsidRPr="009A568D" w:rsidRDefault="0096296A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>ՊԵԿ</w:t>
            </w:r>
            <w:r w:rsidR="00512B99" w:rsidRP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F637F0" w:rsidRPr="009A568D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Քննչական կոմիտե</w:t>
            </w:r>
            <w:r w:rsidR="00632EBD" w:rsidRP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9A568D" w:rsidRP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>դատարան՝ փ</w:t>
            </w:r>
            <w:r w:rsidR="00512B99" w:rsidRP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աստաբան՝ </w:t>
            </w:r>
            <w:r w:rsidR="00F26211" w:rsidRP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փորձ. </w:t>
            </w:r>
            <w:r w:rsidR="00E226D6" w:rsidRP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ժամկետների և ընթացքի վերաբերյալ</w:t>
            </w:r>
            <w:r w:rsidR="009A568D" w:rsidRP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>, քաղաքացի (էլ</w:t>
            </w:r>
            <w:r w:rsidR="009A568D" w:rsidRPr="009A568D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9A568D" w:rsidRPr="009A568D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տեխնիկայի փորձաքննություն</w:t>
            </w:r>
            <w:r w:rsidR="009A568D" w:rsidRP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</w:tr>
      <w:tr w:rsidR="00E226D6" w:rsidRPr="00C802FE" w14:paraId="772E7AD8" w14:textId="77777777" w:rsidTr="00CE6F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4599" w14:textId="77777777" w:rsidR="00E226D6" w:rsidRPr="00F637F0" w:rsidRDefault="00E226D6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593" w14:textId="23BF817B" w:rsidR="00E226D6" w:rsidRPr="00F637F0" w:rsidRDefault="00872F2B" w:rsidP="00CE6F68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Ավտոտեխնիկական </w:t>
            </w:r>
            <w:r w:rsidR="00E226D6" w:rsidRPr="00F637F0">
              <w:rPr>
                <w:rFonts w:ascii="GHEA Grapalat" w:hAnsi="GHEA Grapalat" w:cs="Sylfaen"/>
                <w:b/>
                <w:sz w:val="24"/>
                <w:szCs w:val="24"/>
              </w:rPr>
              <w:t>փորձաքննությունների</w:t>
            </w:r>
            <w:r w:rsidR="00E226D6" w:rsidRPr="00F637F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E226D6" w:rsidRPr="00F637F0">
              <w:rPr>
                <w:rFonts w:ascii="GHEA Grapalat" w:hAnsi="GHEA Grapalat" w:cs="Sylfaen"/>
                <w:b/>
                <w:sz w:val="24"/>
                <w:szCs w:val="24"/>
              </w:rPr>
              <w:t>բաժին</w:t>
            </w:r>
          </w:p>
          <w:p w14:paraId="5C8C3DD2" w14:textId="77777777" w:rsidR="00E226D6" w:rsidRPr="00F637F0" w:rsidRDefault="00E226D6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7DD4" w14:textId="41F5616C" w:rsidR="00E226D6" w:rsidRPr="00F637F0" w:rsidRDefault="00AC3F09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5A25" w14:textId="72A18CCB" w:rsidR="00E226D6" w:rsidRDefault="00751E05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Հակակոռուպցիոն կոմիտե, </w:t>
            </w:r>
            <w:r w:rsidR="009A568D" w:rsidRPr="009A568D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Քննչական կոմիտե</w:t>
            </w:r>
            <w:r w:rsidR="009A568D" w:rsidRP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96296A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դատարաններ,</w:t>
            </w:r>
            <w:r w:rsidR="003A1F6F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քննիչ, փաստաբան, </w:t>
            </w:r>
            <w:r w:rsidR="00E226D6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ժամկետների և ընթացքի վերաբերյալ</w:t>
            </w:r>
            <w:r w:rsidR="002B3BB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F337C6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ինքնաշեն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մեքենայի</w:t>
            </w:r>
            <w:r w:rsidR="00F337C6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և էլեկտրամոբիլի փորձաքննության</w:t>
            </w:r>
            <w:r w:rsidR="002B3BB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վերաբերյալ հարցեր</w:t>
            </w:r>
          </w:p>
          <w:p w14:paraId="028781A4" w14:textId="77777777" w:rsidR="00422FA2" w:rsidRDefault="00422FA2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4E3EE01" w14:textId="0B9181F5" w:rsidR="00422FA2" w:rsidRPr="00F637F0" w:rsidRDefault="00422FA2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E226D6" w:rsidRPr="00C802FE" w14:paraId="37715CE7" w14:textId="77777777" w:rsidTr="00CE6F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B28B" w14:textId="77777777" w:rsidR="00E226D6" w:rsidRPr="00F637F0" w:rsidRDefault="00E226D6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64ED" w14:textId="07C060D6" w:rsidR="00E226D6" w:rsidRPr="00F637F0" w:rsidRDefault="00B9746F" w:rsidP="00CE6F6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Ֆինանսատ</w:t>
            </w:r>
            <w:r w:rsidR="00E226D6"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նտեսագիտական</w:t>
            </w:r>
            <w:r w:rsidR="00E226D6"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և դատահաշվապահական </w:t>
            </w:r>
            <w:r w:rsidR="00E226D6"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փորձաքննությունների</w:t>
            </w:r>
            <w:r w:rsidR="00E226D6"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E226D6"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բաժին</w:t>
            </w:r>
          </w:p>
          <w:p w14:paraId="1FC59731" w14:textId="77777777" w:rsidR="00E226D6" w:rsidRPr="00F637F0" w:rsidRDefault="00E226D6" w:rsidP="00CE6F6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E407" w14:textId="131BB0E4" w:rsidR="00E226D6" w:rsidRPr="00F637F0" w:rsidRDefault="00AC3F09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C758" w14:textId="4A8A7146" w:rsidR="00E226D6" w:rsidRPr="00F637F0" w:rsidRDefault="00AF30AA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դատախազություն</w:t>
            </w:r>
            <w:r w:rsidR="002B3BB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</w:t>
            </w:r>
            <w:r w:rsidR="00E226D6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  ընթացքի վերաբերյալ</w:t>
            </w:r>
          </w:p>
        </w:tc>
      </w:tr>
      <w:tr w:rsidR="00E226D6" w:rsidRPr="00C802FE" w14:paraId="1B1B7104" w14:textId="77777777" w:rsidTr="00CE6F6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CCE8" w14:textId="491D8227" w:rsidR="00E226D6" w:rsidRPr="00F637F0" w:rsidRDefault="00BA2BA3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A297" w14:textId="4E8F9207" w:rsidR="00E226D6" w:rsidRPr="00F637F0" w:rsidRDefault="00E226D6" w:rsidP="00CE6F6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Շինարարատեխնիկական</w:t>
            </w:r>
            <w:r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B9746F"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և ճարտարագիտատեխնիկական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փորձաքննությունների</w:t>
            </w:r>
            <w:r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բաժին</w:t>
            </w:r>
          </w:p>
          <w:p w14:paraId="7474718A" w14:textId="77777777" w:rsidR="00E226D6" w:rsidRPr="00F637F0" w:rsidRDefault="00E226D6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B08C" w14:textId="32D44B98" w:rsidR="00E226D6" w:rsidRPr="00F637F0" w:rsidRDefault="00857D6A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AC3F09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B69D" w14:textId="728021C2" w:rsidR="00E226D6" w:rsidRPr="00F637F0" w:rsidRDefault="002B3BBE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Գլխավոր դատախազություն, </w:t>
            </w:r>
            <w:r w:rsidR="00454D90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Դատարաններ, քննիչներ, փաստաբան՝ փորձաքննության </w:t>
            </w:r>
            <w:r w:rsidR="00E226D6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ընթացքի վերաբերյալ</w:t>
            </w:r>
            <w:r w:rsidR="00454D90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E226D6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54D90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քաղաքացիներ՝ կենցաղային հարցեր</w:t>
            </w:r>
          </w:p>
        </w:tc>
      </w:tr>
      <w:tr w:rsidR="00E226D6" w:rsidRPr="00C802FE" w14:paraId="20F98F8C" w14:textId="77777777" w:rsidTr="0078450C">
        <w:trPr>
          <w:trHeight w:val="2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0FA" w14:textId="77777777" w:rsidR="00E226D6" w:rsidRPr="00F637F0" w:rsidRDefault="00E226D6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4FA" w14:textId="74E1EBE2" w:rsidR="00E226D6" w:rsidRPr="00F637F0" w:rsidRDefault="00E226D6" w:rsidP="00CE6F68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Ապրանքագիտական</w:t>
            </w:r>
            <w:r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փորձաքննությունների</w:t>
            </w:r>
            <w:r w:rsidRPr="00F637F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բաժին</w:t>
            </w:r>
          </w:p>
          <w:p w14:paraId="094FC078" w14:textId="77777777" w:rsidR="00E226D6" w:rsidRPr="00F637F0" w:rsidRDefault="00E226D6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A063" w14:textId="631D8669" w:rsidR="00E226D6" w:rsidRDefault="005F76B7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</w:p>
          <w:p w14:paraId="246794C4" w14:textId="77777777" w:rsidR="003C2245" w:rsidRDefault="003C2245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397604F" w14:textId="3C5AA10B" w:rsidR="003C2245" w:rsidRPr="00F637F0" w:rsidRDefault="003C2245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90AF" w14:textId="35E20487" w:rsidR="00E226D6" w:rsidRPr="00F637F0" w:rsidRDefault="009A568D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ԱՆ, դատարաններն, </w:t>
            </w:r>
            <w:r w:rsidR="00D73B21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փաստաբան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</w:t>
            </w:r>
            <w:r w:rsidR="00E226D6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  կատարման ժամկետների և ընթացքի վերաբերյալ</w:t>
            </w:r>
          </w:p>
        </w:tc>
      </w:tr>
      <w:tr w:rsidR="006B24C7" w:rsidRPr="00C802FE" w14:paraId="1892C609" w14:textId="77777777" w:rsidTr="00200FFA">
        <w:trPr>
          <w:trHeight w:val="9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BF02" w14:textId="77777777" w:rsidR="006B24C7" w:rsidRPr="00F637F0" w:rsidRDefault="006B24C7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EB3" w14:textId="77777777" w:rsidR="006B24C7" w:rsidRPr="00F637F0" w:rsidRDefault="006B24C7" w:rsidP="00CE6F68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Հոգեբանական փորձաքննությունների բաժին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8419" w14:textId="4FB153F6" w:rsidR="006B24C7" w:rsidRPr="00F637F0" w:rsidRDefault="005F76B7" w:rsidP="00F7642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294" w14:textId="73824577" w:rsidR="006B24C7" w:rsidRPr="00F637F0" w:rsidRDefault="00D73B21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Ք</w:t>
            </w:r>
            <w:r w:rsidR="0096296A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ննչական</w:t>
            </w:r>
            <w:r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կոմիտե,</w:t>
            </w:r>
            <w:r w:rsid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դատարաններ,</w:t>
            </w:r>
            <w:r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փաստաբան</w:t>
            </w:r>
            <w:r w:rsid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="0096296A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  ընթացքի վերաբերյալ</w:t>
            </w:r>
          </w:p>
        </w:tc>
      </w:tr>
      <w:tr w:rsidR="00200FFA" w:rsidRPr="00C802FE" w14:paraId="1A5E77EF" w14:textId="77777777" w:rsidTr="00200FFA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892" w14:textId="77777777" w:rsidR="00200FFA" w:rsidRPr="00F637F0" w:rsidRDefault="00200FFA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6CF" w14:textId="5881C749" w:rsidR="00200FFA" w:rsidRPr="00F637F0" w:rsidRDefault="00B9746F" w:rsidP="00CE6F68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Դատահ</w:t>
            </w:r>
            <w:r w:rsidR="00200FFA"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ոգեբուժական փորձաքննությունների բաժին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103" w14:textId="48509799" w:rsidR="00200FFA" w:rsidRPr="00F637F0" w:rsidRDefault="005F76B7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4373" w14:textId="17105C62" w:rsidR="00200FFA" w:rsidRPr="00F637F0" w:rsidRDefault="002B3BBE" w:rsidP="00CE6F6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Շենգավիթի քննչական բաժին, </w:t>
            </w:r>
            <w:r w:rsidR="009A56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դատարաններ,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փաստաբան՝</w:t>
            </w:r>
            <w:r w:rsidR="00851E33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65057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  ժամկետների և ընթացքի վերաբերյալ</w:t>
            </w:r>
          </w:p>
        </w:tc>
      </w:tr>
      <w:tr w:rsidR="00200FFA" w:rsidRPr="00B86B5B" w14:paraId="4442E219" w14:textId="77777777" w:rsidTr="00CE6F68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78B" w14:textId="77777777" w:rsidR="00200FFA" w:rsidRPr="00F637F0" w:rsidRDefault="00200FFA" w:rsidP="00CE6F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06B" w14:textId="113405F0" w:rsidR="00200FFA" w:rsidRPr="00F637F0" w:rsidRDefault="00200FFA" w:rsidP="00CE6F68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Մշակութա</w:t>
            </w:r>
            <w:r w:rsidR="00B9746F"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յին արժեքների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փորձաքննությունների բաժին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194D" w14:textId="4A310E2D" w:rsidR="003D72B6" w:rsidRPr="00F637F0" w:rsidRDefault="008D3E2F" w:rsidP="000B3D19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67C" w14:textId="42A2245C" w:rsidR="00200FFA" w:rsidRPr="00F637F0" w:rsidRDefault="008D3E2F" w:rsidP="008D3E2F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–</w:t>
            </w:r>
          </w:p>
        </w:tc>
      </w:tr>
      <w:tr w:rsidR="00E226D6" w:rsidRPr="00C802FE" w14:paraId="210C54B5" w14:textId="77777777" w:rsidTr="00CE6F68">
        <w:trPr>
          <w:trHeight w:val="9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A4C2" w14:textId="77777777" w:rsidR="00E226D6" w:rsidRPr="00F637F0" w:rsidRDefault="00E226D6" w:rsidP="00CE6F68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F637F0">
              <w:rPr>
                <w:rFonts w:ascii="GHEA Grapalat" w:hAnsi="GHEA Grapalat"/>
                <w:b/>
                <w:bCs/>
                <w:lang w:val="en-US"/>
              </w:rPr>
              <w:lastRenderedPageBreak/>
              <w:t>1</w:t>
            </w:r>
            <w:r w:rsidR="00200FFA" w:rsidRPr="00F637F0">
              <w:rPr>
                <w:rFonts w:ascii="GHEA Grapalat" w:hAnsi="GHEA Grapalat"/>
                <w:b/>
                <w:bCs/>
                <w:lang w:val="hy-AM"/>
              </w:rPr>
              <w:t>3</w:t>
            </w:r>
            <w:r w:rsidRPr="00F637F0">
              <w:rPr>
                <w:rFonts w:ascii="GHEA Grapalat" w:hAnsi="GHEA Grapalat"/>
                <w:b/>
                <w:bCs/>
                <w:lang w:val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91D8" w14:textId="3321EB84" w:rsidR="00E226D6" w:rsidRPr="00F637F0" w:rsidRDefault="00B9746F" w:rsidP="00CE6F68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Տեսաձայնագրային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,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համակարգչատեխնիկական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,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ֆոտոտեխնիկական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,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դիմանկարային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</w:rPr>
              <w:t>լինգվիստիկակա</w:t>
            </w:r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ն </w:t>
            </w:r>
            <w:r w:rsidR="00E226D6" w:rsidRPr="00F637F0">
              <w:rPr>
                <w:rFonts w:ascii="GHEA Grapalat" w:hAnsi="GHEA Grapalat" w:cs="Sylfaen"/>
                <w:b/>
                <w:sz w:val="24"/>
                <w:szCs w:val="24"/>
              </w:rPr>
              <w:t>փորձաքննությունների</w:t>
            </w:r>
            <w:r w:rsidR="00E226D6" w:rsidRPr="00F637F0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E226D6" w:rsidRPr="00F637F0">
              <w:rPr>
                <w:rFonts w:ascii="GHEA Grapalat" w:hAnsi="GHEA Grapalat" w:cs="Sylfaen"/>
                <w:b/>
                <w:sz w:val="24"/>
                <w:szCs w:val="24"/>
              </w:rPr>
              <w:t>բաժնի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16D5" w14:textId="5BCE84AA" w:rsidR="00E226D6" w:rsidRPr="00F637F0" w:rsidRDefault="005F76B7" w:rsidP="00CE6F6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E3E3" w14:textId="61D6FAA9" w:rsidR="00E226D6" w:rsidRPr="00B532CA" w:rsidRDefault="006127B3" w:rsidP="00F337C6">
            <w:pPr>
              <w:spacing w:after="0" w:line="360" w:lineRule="auto"/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</w:pPr>
            <w:r w:rsidRPr="00B532CA">
              <w:rPr>
                <w:rFonts w:ascii="GHEA Grapalat" w:hAnsi="GHEA Grapalat" w:cs="Sylfaen"/>
                <w:sz w:val="24"/>
                <w:szCs w:val="24"/>
                <w:lang w:val="hy-AM"/>
              </w:rPr>
              <w:t>Գլխավոր դատախազություն</w:t>
            </w:r>
            <w:r w:rsidR="009A568D" w:rsidRPr="00B532CA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, Կոռուպցիայի կանխարգելման հանձնաժողով, </w:t>
            </w:r>
            <w:r w:rsidR="00B532CA" w:rsidRPr="00B532CA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դ</w:t>
            </w:r>
            <w:r w:rsidR="00556D64" w:rsidRPr="00B532CA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ատարաններ՝ </w:t>
            </w:r>
            <w:r w:rsidR="00261B6D" w:rsidRPr="00B532CA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  կատարման ժամկետների և ընթացքի վերաբերյալ</w:t>
            </w:r>
          </w:p>
        </w:tc>
      </w:tr>
      <w:tr w:rsidR="00E226D6" w:rsidRPr="00325654" w14:paraId="788488DA" w14:textId="77777777" w:rsidTr="00CE6F68">
        <w:trPr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640A" w14:textId="77777777" w:rsidR="00E226D6" w:rsidRPr="00F637F0" w:rsidRDefault="00E226D6" w:rsidP="00CE6F68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F637F0">
              <w:rPr>
                <w:rFonts w:ascii="GHEA Grapalat" w:hAnsi="GHEA Grapalat"/>
                <w:b/>
                <w:bCs/>
                <w:lang w:val="en-US"/>
              </w:rPr>
              <w:t>1</w:t>
            </w:r>
            <w:r w:rsidR="00200FFA" w:rsidRPr="00F637F0">
              <w:rPr>
                <w:rFonts w:ascii="GHEA Grapalat" w:hAnsi="GHEA Grapalat"/>
                <w:b/>
                <w:bCs/>
                <w:lang w:val="hy-AM"/>
              </w:rPr>
              <w:t>4</w:t>
            </w:r>
            <w:r w:rsidRPr="00F637F0">
              <w:rPr>
                <w:rFonts w:ascii="GHEA Grapalat" w:hAnsi="GHEA Grapalat"/>
                <w:b/>
                <w:bCs/>
                <w:lang w:val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CDFE" w14:textId="77777777" w:rsidR="00E226D6" w:rsidRPr="00F637F0" w:rsidRDefault="00E226D6" w:rsidP="00CE6F68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proofErr w:type="spellStart"/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Տնօրինություն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79CB" w14:textId="1ED862E4" w:rsidR="00255ABF" w:rsidRPr="00F637F0" w:rsidRDefault="00CB5C20" w:rsidP="00CB5C20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–</w:t>
            </w:r>
          </w:p>
          <w:p w14:paraId="7AF75493" w14:textId="29A40BAA" w:rsidR="00255ABF" w:rsidRPr="00F637F0" w:rsidRDefault="00255ABF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7A4B" w14:textId="1868B513" w:rsidR="00E226D6" w:rsidRPr="00F637F0" w:rsidRDefault="000B4CAE" w:rsidP="00CB5C20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–</w:t>
            </w:r>
          </w:p>
        </w:tc>
      </w:tr>
      <w:tr w:rsidR="00E226D6" w:rsidRPr="00C802FE" w14:paraId="4FF68729" w14:textId="77777777" w:rsidTr="00CE6F68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0BE8" w14:textId="5560E03F" w:rsidR="00E226D6" w:rsidRPr="00594AE4" w:rsidRDefault="00E226D6" w:rsidP="00CE6F68">
            <w:pPr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8EBC" w14:textId="77777777" w:rsidR="00200FFA" w:rsidRPr="00F637F0" w:rsidRDefault="00200FFA" w:rsidP="00200FF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208B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Իրավական ապահովման և անձնակազմի կառավարման բաժ</w:t>
            </w:r>
            <w:r w:rsidRPr="00F637F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ին</w:t>
            </w:r>
          </w:p>
          <w:p w14:paraId="2CAC98C4" w14:textId="77777777" w:rsidR="00E226D6" w:rsidRPr="008208B4" w:rsidRDefault="00200FFA" w:rsidP="00200FFA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hyperlink r:id="rId5" w:tgtFrame="_blank" w:history="1">
              <w:r w:rsidRPr="008208B4">
                <w:rPr>
                  <w:rFonts w:ascii="GHEA Grapalat" w:eastAsia="Times New Roman" w:hAnsi="GHEA Grapalat" w:cs="Segoe UI"/>
                  <w:color w:val="0000FF"/>
                  <w:spacing w:val="15"/>
                  <w:sz w:val="23"/>
                  <w:szCs w:val="23"/>
                  <w:shd w:val="clear" w:color="auto" w:fill="F3F6FB"/>
                  <w:lang w:val="hy-AM"/>
                </w:rPr>
                <w:br/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6234" w14:textId="729EBD7E" w:rsidR="00E226D6" w:rsidRPr="00F637F0" w:rsidRDefault="008D3E2F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E47" w14:textId="46115759" w:rsidR="00E226D6" w:rsidRPr="00F637F0" w:rsidRDefault="009F0531" w:rsidP="00200FFA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ԱՆ, </w:t>
            </w:r>
            <w:r w:rsidR="003836C6" w:rsidRPr="003836C6">
              <w:rPr>
                <w:rFonts w:ascii="GHEA Grapalat" w:hAnsi="GHEA Grapalat"/>
                <w:sz w:val="24"/>
                <w:szCs w:val="24"/>
                <w:lang w:val="hy-AM"/>
              </w:rPr>
              <w:t>Շուկայի վեր</w:t>
            </w:r>
            <w:r w:rsidR="003836C6" w:rsidRPr="003836C6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="003836C6" w:rsidRPr="003836C6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տեսչություն,</w:t>
            </w:r>
            <w:r w:rsidR="003836C6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="00186D10" w:rsidRPr="003836C6">
              <w:rPr>
                <w:rFonts w:ascii="GHEA Grapalat" w:hAnsi="GHEA Grapalat"/>
                <w:sz w:val="24"/>
                <w:szCs w:val="24"/>
                <w:lang w:val="hy-AM"/>
              </w:rPr>
              <w:t>ատարան</w:t>
            </w:r>
            <w:r w:rsidR="003836C6">
              <w:rPr>
                <w:rFonts w:ascii="GHEA Grapalat" w:hAnsi="GHEA Grapalat"/>
                <w:sz w:val="24"/>
                <w:szCs w:val="24"/>
                <w:lang w:val="hy-AM"/>
              </w:rPr>
              <w:t xml:space="preserve">՝ </w:t>
            </w:r>
            <w:r w:rsidR="00512B99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փորձաքննության  կատարման ժամկետների և ընթացքի վերաբերյալ</w:t>
            </w:r>
          </w:p>
        </w:tc>
      </w:tr>
      <w:tr w:rsidR="00E226D6" w:rsidRPr="005B2AB6" w14:paraId="672D1988" w14:textId="77777777" w:rsidTr="00CE6F68">
        <w:trPr>
          <w:trHeight w:val="1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00AB" w14:textId="77777777" w:rsidR="00E226D6" w:rsidRPr="00F637F0" w:rsidRDefault="00E226D6" w:rsidP="00CE6F68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F637F0">
              <w:rPr>
                <w:rFonts w:ascii="GHEA Grapalat" w:hAnsi="GHEA Grapalat"/>
                <w:b/>
                <w:bCs/>
                <w:lang w:val="en-US"/>
              </w:rPr>
              <w:t>1</w:t>
            </w:r>
            <w:r w:rsidR="00200FFA" w:rsidRPr="00F637F0">
              <w:rPr>
                <w:rFonts w:ascii="GHEA Grapalat" w:hAnsi="GHEA Grapalat"/>
                <w:b/>
                <w:bCs/>
                <w:lang w:val="hy-AM"/>
              </w:rPr>
              <w:t>6</w:t>
            </w:r>
            <w:r w:rsidRPr="00F637F0">
              <w:rPr>
                <w:rFonts w:ascii="GHEA Grapalat" w:hAnsi="GHEA Grapalat"/>
                <w:b/>
                <w:bCs/>
                <w:lang w:val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729E" w14:textId="2425A86F" w:rsidR="00E226D6" w:rsidRPr="00F637F0" w:rsidRDefault="00E226D6" w:rsidP="00200FFA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proofErr w:type="spellStart"/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Հաշվապահություն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F0B7" w14:textId="3411F5CF" w:rsidR="00E226D6" w:rsidRPr="00F637F0" w:rsidRDefault="005F76B7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A717" w14:textId="52CF070A" w:rsidR="00990BED" w:rsidRDefault="001729EA" w:rsidP="00CE6F6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«Արարատ» բանկ</w:t>
            </w:r>
          </w:p>
          <w:p w14:paraId="09482F2A" w14:textId="77777777" w:rsidR="00990BED" w:rsidRDefault="00990BED" w:rsidP="00CE6F6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30663BD" w14:textId="5C9C5576" w:rsidR="00990BED" w:rsidRPr="00AD0D4A" w:rsidRDefault="00990BED" w:rsidP="00CE6F6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E226D6" w:rsidRPr="001729EA" w14:paraId="0C170FF4" w14:textId="77777777" w:rsidTr="00CE6F68">
        <w:trPr>
          <w:trHeight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685F" w14:textId="77777777" w:rsidR="00E226D6" w:rsidRPr="00F637F0" w:rsidRDefault="00E226D6" w:rsidP="00CE6F68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F637F0">
              <w:rPr>
                <w:rFonts w:ascii="GHEA Grapalat" w:hAnsi="GHEA Grapalat"/>
                <w:b/>
                <w:bCs/>
                <w:lang w:val="en-US"/>
              </w:rPr>
              <w:t>1</w:t>
            </w:r>
            <w:r w:rsidR="00200FFA" w:rsidRPr="00F637F0">
              <w:rPr>
                <w:rFonts w:ascii="GHEA Grapalat" w:hAnsi="GHEA Grapalat"/>
                <w:b/>
                <w:bCs/>
                <w:lang w:val="hy-AM"/>
              </w:rPr>
              <w:t>7</w:t>
            </w:r>
            <w:r w:rsidRPr="00F637F0">
              <w:rPr>
                <w:rFonts w:ascii="GHEA Grapalat" w:hAnsi="GHEA Grapalat"/>
                <w:b/>
                <w:bCs/>
                <w:lang w:val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E8EA" w14:textId="77777777" w:rsidR="00E226D6" w:rsidRPr="00F637F0" w:rsidRDefault="00E226D6" w:rsidP="00200FFA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proofErr w:type="spellStart"/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Գնումներ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4222" w14:textId="0455574E" w:rsidR="00E226D6" w:rsidRPr="00F637F0" w:rsidRDefault="00756270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E61F" w14:textId="44FF6E3C" w:rsidR="00E226D6" w:rsidRPr="00594AE4" w:rsidRDefault="007F6E50" w:rsidP="006224D7">
            <w:pPr>
              <w:jc w:val="both"/>
              <w:rPr>
                <w:rFonts w:ascii="Sylfaen" w:eastAsia="Microsoft JhengHei" w:hAnsi="Sylfaen" w:cs="Microsoft JhengHe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1729EA">
              <w:rPr>
                <w:rFonts w:ascii="GHEA Grapalat" w:hAnsi="GHEA Grapalat" w:cs="Sylfaen"/>
                <w:sz w:val="24"/>
                <w:szCs w:val="24"/>
                <w:lang w:val="hy-AM"/>
              </w:rPr>
              <w:t>Ստանդարտացման և չափագիտության ազգային մարմին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» ՓԲԸ, «Կոնսեռն էներգոմաշ» ՓԲԸ</w:t>
            </w:r>
          </w:p>
        </w:tc>
      </w:tr>
      <w:tr w:rsidR="00E226D6" w:rsidRPr="00C802FE" w14:paraId="2B756648" w14:textId="77777777" w:rsidTr="006B24C7">
        <w:trPr>
          <w:trHeight w:val="1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AB33" w14:textId="77777777" w:rsidR="00E226D6" w:rsidRPr="00F637F0" w:rsidRDefault="00E226D6" w:rsidP="00CE6F68">
            <w:pPr>
              <w:rPr>
                <w:rFonts w:ascii="GHEA Grapalat" w:hAnsi="GHEA Grapalat"/>
                <w:b/>
                <w:bCs/>
                <w:lang w:val="en-US"/>
              </w:rPr>
            </w:pPr>
            <w:r w:rsidRPr="00F637F0">
              <w:rPr>
                <w:rFonts w:ascii="GHEA Grapalat" w:hAnsi="GHEA Grapalat"/>
                <w:b/>
                <w:bCs/>
                <w:lang w:val="en-US"/>
              </w:rPr>
              <w:lastRenderedPageBreak/>
              <w:t>1</w:t>
            </w:r>
            <w:r w:rsidR="00200FFA" w:rsidRPr="00F637F0">
              <w:rPr>
                <w:rFonts w:ascii="GHEA Grapalat" w:hAnsi="GHEA Grapalat"/>
                <w:b/>
                <w:bCs/>
                <w:lang w:val="hy-AM"/>
              </w:rPr>
              <w:t>8</w:t>
            </w:r>
            <w:r w:rsidRPr="00F637F0">
              <w:rPr>
                <w:rFonts w:ascii="GHEA Grapalat" w:hAnsi="GHEA Grapalat"/>
                <w:b/>
                <w:bCs/>
                <w:lang w:val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C021" w14:textId="77777777" w:rsidR="00E226D6" w:rsidRPr="00F637F0" w:rsidRDefault="00E226D6" w:rsidP="00200FFA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proofErr w:type="spellStart"/>
            <w:r w:rsidRPr="00F637F0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Գրասենյակ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FB2C" w14:textId="683B9D88" w:rsidR="009451FE" w:rsidRPr="00F637F0" w:rsidRDefault="005F76B7" w:rsidP="00216244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  <w:p w14:paraId="0C8E7368" w14:textId="77777777" w:rsidR="0062196D" w:rsidRPr="00F637F0" w:rsidRDefault="0062196D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9ADB442" w14:textId="77777777" w:rsidR="0062196D" w:rsidRPr="00F637F0" w:rsidRDefault="0062196D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6C3DB5F9" w14:textId="77777777" w:rsidR="0062196D" w:rsidRPr="00F637F0" w:rsidRDefault="0062196D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A69F1D5" w14:textId="77777777" w:rsidR="0062196D" w:rsidRPr="00F637F0" w:rsidRDefault="0062196D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6A08717" w14:textId="77777777" w:rsidR="009451FE" w:rsidRPr="00F637F0" w:rsidRDefault="009451FE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FB4D584" w14:textId="77777777" w:rsidR="009451FE" w:rsidRPr="00F637F0" w:rsidRDefault="009451FE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69EB4E4" w14:textId="20BBE573" w:rsidR="00AF0C59" w:rsidRPr="00F637F0" w:rsidRDefault="00AF0C59" w:rsidP="005D13C4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4EE4" w14:textId="05EE3F1D" w:rsidR="00E226D6" w:rsidRPr="00F637F0" w:rsidRDefault="000F02AC" w:rsidP="00CE6F6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Գլխավոր դատախազություն, </w:t>
            </w:r>
            <w:r w:rsidR="00AD0D4A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 xml:space="preserve">Հակակոռուպցիոն կոմիտե, </w:t>
            </w:r>
            <w:r w:rsidR="00F637F0" w:rsidRPr="00F637F0">
              <w:rPr>
                <w:rFonts w:ascii="GHEA Grapalat" w:eastAsia="Microsoft JhengHei" w:hAnsi="GHEA Grapalat" w:cs="Microsoft JhengHei"/>
                <w:sz w:val="24"/>
                <w:szCs w:val="24"/>
                <w:lang w:val="hy-AM"/>
              </w:rPr>
              <w:t>Քննչական կոմիտե</w:t>
            </w:r>
            <w:r w:rsidR="00AD0D4A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AD0D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քննիչ, փաստաբան՝ գործի </w:t>
            </w:r>
            <w:r w:rsidR="00E226D6" w:rsidRPr="00F637F0">
              <w:rPr>
                <w:rFonts w:ascii="GHEA Grapalat" w:hAnsi="GHEA Grapalat" w:cs="Sylfaen"/>
                <w:sz w:val="24"/>
                <w:szCs w:val="24"/>
                <w:lang w:val="hy-AM"/>
              </w:rPr>
              <w:t>ընթաքի վերաբերյալ տեղեկատվություն</w:t>
            </w:r>
          </w:p>
        </w:tc>
      </w:tr>
      <w:tr w:rsidR="00E226D6" w14:paraId="28BAFBD0" w14:textId="77777777" w:rsidTr="00CE6F68">
        <w:trPr>
          <w:trHeight w:val="1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AFBF" w14:textId="77777777" w:rsidR="00E226D6" w:rsidRPr="00A417BD" w:rsidRDefault="00E226D6" w:rsidP="00CE6F68">
            <w:pPr>
              <w:rPr>
                <w:b/>
                <w:bCs/>
                <w:lang w:val="en-US"/>
              </w:rPr>
            </w:pPr>
            <w:r w:rsidRPr="00A417BD">
              <w:rPr>
                <w:b/>
                <w:bCs/>
                <w:lang w:val="en-US"/>
              </w:rPr>
              <w:t>1</w:t>
            </w:r>
            <w:r w:rsidR="00200FFA">
              <w:rPr>
                <w:b/>
                <w:bCs/>
                <w:lang w:val="hy-AM"/>
              </w:rPr>
              <w:t>9</w:t>
            </w:r>
            <w:r w:rsidRPr="00A417BD">
              <w:rPr>
                <w:b/>
                <w:bCs/>
                <w:lang w:val="en-US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1930" w14:textId="77777777" w:rsidR="00E226D6" w:rsidRDefault="00200FFA" w:rsidP="00CE6F68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E226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ԸՆԴՀԱՆՈՒՐ ԶԱՆԳ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285F" w14:textId="0D720E8B" w:rsidR="006A4AB5" w:rsidRPr="00EC1991" w:rsidRDefault="00EF17BE" w:rsidP="00E04754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8780" w14:textId="77777777" w:rsidR="00E226D6" w:rsidRDefault="00E226D6" w:rsidP="00CE6F68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14:paraId="285B2AE3" w14:textId="77777777" w:rsidR="00E226D6" w:rsidRDefault="00E226D6" w:rsidP="00E226D6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en-US"/>
        </w:rPr>
      </w:pPr>
    </w:p>
    <w:p w14:paraId="4C891584" w14:textId="77777777" w:rsidR="00E226D6" w:rsidRDefault="00E226D6" w:rsidP="00E226D6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en-US"/>
        </w:rPr>
      </w:pPr>
    </w:p>
    <w:p w14:paraId="7228E749" w14:textId="77777777" w:rsidR="00E226D6" w:rsidRDefault="00E226D6" w:rsidP="0083503C">
      <w:pPr>
        <w:jc w:val="center"/>
      </w:pPr>
    </w:p>
    <w:p w14:paraId="263DC5FF" w14:textId="77777777" w:rsidR="00E226D6" w:rsidRDefault="00E226D6" w:rsidP="00E226D6"/>
    <w:p w14:paraId="2AE17F76" w14:textId="77777777" w:rsidR="002E4D32" w:rsidRDefault="002E4D32"/>
    <w:sectPr w:rsidR="002E4D32" w:rsidSect="0076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303"/>
    <w:multiLevelType w:val="hybridMultilevel"/>
    <w:tmpl w:val="BAF61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66BE1"/>
    <w:multiLevelType w:val="hybridMultilevel"/>
    <w:tmpl w:val="BE9C00CE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08FF4670"/>
    <w:multiLevelType w:val="hybridMultilevel"/>
    <w:tmpl w:val="DA22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C415F"/>
    <w:multiLevelType w:val="hybridMultilevel"/>
    <w:tmpl w:val="448C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A1D38"/>
    <w:multiLevelType w:val="hybridMultilevel"/>
    <w:tmpl w:val="6B6EE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C344A"/>
    <w:multiLevelType w:val="hybridMultilevel"/>
    <w:tmpl w:val="51E4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60DE3"/>
    <w:multiLevelType w:val="hybridMultilevel"/>
    <w:tmpl w:val="0400D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82C4D"/>
    <w:multiLevelType w:val="hybridMultilevel"/>
    <w:tmpl w:val="8E9A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1D415B"/>
    <w:multiLevelType w:val="hybridMultilevel"/>
    <w:tmpl w:val="0B80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3579CB"/>
    <w:multiLevelType w:val="hybridMultilevel"/>
    <w:tmpl w:val="40DC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46EEB"/>
    <w:multiLevelType w:val="hybridMultilevel"/>
    <w:tmpl w:val="07C8C76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534BA"/>
    <w:multiLevelType w:val="hybridMultilevel"/>
    <w:tmpl w:val="489E2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73D93"/>
    <w:multiLevelType w:val="hybridMultilevel"/>
    <w:tmpl w:val="D6CE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82E0D"/>
    <w:multiLevelType w:val="hybridMultilevel"/>
    <w:tmpl w:val="E14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B28B0"/>
    <w:multiLevelType w:val="hybridMultilevel"/>
    <w:tmpl w:val="3906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7841"/>
    <w:multiLevelType w:val="hybridMultilevel"/>
    <w:tmpl w:val="742E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1F01B8"/>
    <w:multiLevelType w:val="hybridMultilevel"/>
    <w:tmpl w:val="5924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07F9B"/>
    <w:multiLevelType w:val="hybridMultilevel"/>
    <w:tmpl w:val="4A146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7F72E8"/>
    <w:multiLevelType w:val="hybridMultilevel"/>
    <w:tmpl w:val="1ED0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132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82757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9911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49491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2982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753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78994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51179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79260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9995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34267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6056596">
    <w:abstractNumId w:val="3"/>
  </w:num>
  <w:num w:numId="13" w16cid:durableId="416754743">
    <w:abstractNumId w:val="13"/>
  </w:num>
  <w:num w:numId="14" w16cid:durableId="488136395">
    <w:abstractNumId w:val="12"/>
  </w:num>
  <w:num w:numId="15" w16cid:durableId="1687631989">
    <w:abstractNumId w:val="5"/>
  </w:num>
  <w:num w:numId="16" w16cid:durableId="1789860491">
    <w:abstractNumId w:val="2"/>
  </w:num>
  <w:num w:numId="17" w16cid:durableId="1023944648">
    <w:abstractNumId w:val="14"/>
  </w:num>
  <w:num w:numId="18" w16cid:durableId="95252742">
    <w:abstractNumId w:val="9"/>
  </w:num>
  <w:num w:numId="19" w16cid:durableId="50328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6D6"/>
    <w:rsid w:val="000371AF"/>
    <w:rsid w:val="00072BAF"/>
    <w:rsid w:val="000B3D19"/>
    <w:rsid w:val="000B4CAE"/>
    <w:rsid w:val="000C621E"/>
    <w:rsid w:val="000D5B6E"/>
    <w:rsid w:val="000D7E7B"/>
    <w:rsid w:val="000F02AC"/>
    <w:rsid w:val="00101A31"/>
    <w:rsid w:val="00120A35"/>
    <w:rsid w:val="00156C90"/>
    <w:rsid w:val="001626E3"/>
    <w:rsid w:val="00171F14"/>
    <w:rsid w:val="001729EA"/>
    <w:rsid w:val="00186D10"/>
    <w:rsid w:val="001B2C67"/>
    <w:rsid w:val="001C4843"/>
    <w:rsid w:val="001C74C5"/>
    <w:rsid w:val="001E75FB"/>
    <w:rsid w:val="001F1AF3"/>
    <w:rsid w:val="00200FFA"/>
    <w:rsid w:val="002031E0"/>
    <w:rsid w:val="00205B27"/>
    <w:rsid w:val="00216244"/>
    <w:rsid w:val="002242E6"/>
    <w:rsid w:val="0023228B"/>
    <w:rsid w:val="00255ABF"/>
    <w:rsid w:val="00261B6D"/>
    <w:rsid w:val="002855C8"/>
    <w:rsid w:val="002B2A33"/>
    <w:rsid w:val="002B3BBE"/>
    <w:rsid w:val="002D0893"/>
    <w:rsid w:val="002D6057"/>
    <w:rsid w:val="002E3976"/>
    <w:rsid w:val="002E4D32"/>
    <w:rsid w:val="00325654"/>
    <w:rsid w:val="00334318"/>
    <w:rsid w:val="003473B9"/>
    <w:rsid w:val="003647B4"/>
    <w:rsid w:val="003716E8"/>
    <w:rsid w:val="00376A02"/>
    <w:rsid w:val="003836C6"/>
    <w:rsid w:val="00390E16"/>
    <w:rsid w:val="003A1F6F"/>
    <w:rsid w:val="003C2245"/>
    <w:rsid w:val="003D72B6"/>
    <w:rsid w:val="003E0416"/>
    <w:rsid w:val="003E14E7"/>
    <w:rsid w:val="003F5CE9"/>
    <w:rsid w:val="0040259C"/>
    <w:rsid w:val="00417B31"/>
    <w:rsid w:val="00420031"/>
    <w:rsid w:val="00422FA2"/>
    <w:rsid w:val="004517AB"/>
    <w:rsid w:val="00454D90"/>
    <w:rsid w:val="004739CB"/>
    <w:rsid w:val="00491FD2"/>
    <w:rsid w:val="004A65B8"/>
    <w:rsid w:val="004C50C7"/>
    <w:rsid w:val="00512B99"/>
    <w:rsid w:val="00517061"/>
    <w:rsid w:val="005222FD"/>
    <w:rsid w:val="00531F86"/>
    <w:rsid w:val="005413D3"/>
    <w:rsid w:val="00554613"/>
    <w:rsid w:val="00556D64"/>
    <w:rsid w:val="00592046"/>
    <w:rsid w:val="00594AE4"/>
    <w:rsid w:val="005B2AB6"/>
    <w:rsid w:val="005B3AD1"/>
    <w:rsid w:val="005D13C4"/>
    <w:rsid w:val="005F7653"/>
    <w:rsid w:val="005F76B7"/>
    <w:rsid w:val="006127B3"/>
    <w:rsid w:val="00615BE7"/>
    <w:rsid w:val="0062196D"/>
    <w:rsid w:val="006224D7"/>
    <w:rsid w:val="00632EBD"/>
    <w:rsid w:val="00646F46"/>
    <w:rsid w:val="00665057"/>
    <w:rsid w:val="006651D1"/>
    <w:rsid w:val="00667BD0"/>
    <w:rsid w:val="00695B9D"/>
    <w:rsid w:val="00695EBE"/>
    <w:rsid w:val="006A0173"/>
    <w:rsid w:val="006A3649"/>
    <w:rsid w:val="006A4AB5"/>
    <w:rsid w:val="006B24C7"/>
    <w:rsid w:val="006B469B"/>
    <w:rsid w:val="006C5330"/>
    <w:rsid w:val="006C6222"/>
    <w:rsid w:val="006E71A8"/>
    <w:rsid w:val="00716A04"/>
    <w:rsid w:val="00736B4D"/>
    <w:rsid w:val="00751050"/>
    <w:rsid w:val="00751E05"/>
    <w:rsid w:val="00756270"/>
    <w:rsid w:val="00757F57"/>
    <w:rsid w:val="0076359F"/>
    <w:rsid w:val="0076443B"/>
    <w:rsid w:val="00784246"/>
    <w:rsid w:val="0078450C"/>
    <w:rsid w:val="007973C6"/>
    <w:rsid w:val="007D302A"/>
    <w:rsid w:val="007D3F36"/>
    <w:rsid w:val="007E14EC"/>
    <w:rsid w:val="007F691D"/>
    <w:rsid w:val="007F6E50"/>
    <w:rsid w:val="008140D8"/>
    <w:rsid w:val="008208B4"/>
    <w:rsid w:val="00820AA0"/>
    <w:rsid w:val="00831CB6"/>
    <w:rsid w:val="0083313B"/>
    <w:rsid w:val="0083503C"/>
    <w:rsid w:val="008437B3"/>
    <w:rsid w:val="008465D5"/>
    <w:rsid w:val="00851E33"/>
    <w:rsid w:val="00857D6A"/>
    <w:rsid w:val="00872F2B"/>
    <w:rsid w:val="00890A7B"/>
    <w:rsid w:val="008B30EA"/>
    <w:rsid w:val="008D3E2F"/>
    <w:rsid w:val="008E6922"/>
    <w:rsid w:val="0093250A"/>
    <w:rsid w:val="009451FE"/>
    <w:rsid w:val="00952E1B"/>
    <w:rsid w:val="0095359C"/>
    <w:rsid w:val="00954C25"/>
    <w:rsid w:val="0096296A"/>
    <w:rsid w:val="009632A0"/>
    <w:rsid w:val="00990BED"/>
    <w:rsid w:val="009A568D"/>
    <w:rsid w:val="009C6A43"/>
    <w:rsid w:val="009E4D05"/>
    <w:rsid w:val="009F0531"/>
    <w:rsid w:val="00A417BD"/>
    <w:rsid w:val="00A51924"/>
    <w:rsid w:val="00A67BEB"/>
    <w:rsid w:val="00A77603"/>
    <w:rsid w:val="00A82159"/>
    <w:rsid w:val="00A91FBC"/>
    <w:rsid w:val="00AA6339"/>
    <w:rsid w:val="00AA6BE6"/>
    <w:rsid w:val="00AC3F09"/>
    <w:rsid w:val="00AD0D4A"/>
    <w:rsid w:val="00AE7121"/>
    <w:rsid w:val="00AF0C59"/>
    <w:rsid w:val="00AF30AA"/>
    <w:rsid w:val="00AF6237"/>
    <w:rsid w:val="00B053B5"/>
    <w:rsid w:val="00B33BC1"/>
    <w:rsid w:val="00B532CA"/>
    <w:rsid w:val="00B70107"/>
    <w:rsid w:val="00B757B8"/>
    <w:rsid w:val="00B83DEF"/>
    <w:rsid w:val="00B86B5B"/>
    <w:rsid w:val="00B921FE"/>
    <w:rsid w:val="00B9746F"/>
    <w:rsid w:val="00BA2BA3"/>
    <w:rsid w:val="00BC5EB4"/>
    <w:rsid w:val="00BD32B9"/>
    <w:rsid w:val="00C15ACA"/>
    <w:rsid w:val="00C32443"/>
    <w:rsid w:val="00C50F00"/>
    <w:rsid w:val="00C802FE"/>
    <w:rsid w:val="00C911A7"/>
    <w:rsid w:val="00CB5C20"/>
    <w:rsid w:val="00CE4DC5"/>
    <w:rsid w:val="00CF2072"/>
    <w:rsid w:val="00CF6996"/>
    <w:rsid w:val="00CF7A42"/>
    <w:rsid w:val="00D125BA"/>
    <w:rsid w:val="00D573C3"/>
    <w:rsid w:val="00D73B21"/>
    <w:rsid w:val="00DA56D4"/>
    <w:rsid w:val="00DC40D7"/>
    <w:rsid w:val="00DD70F6"/>
    <w:rsid w:val="00DE38B7"/>
    <w:rsid w:val="00DF3AA3"/>
    <w:rsid w:val="00E04754"/>
    <w:rsid w:val="00E20D34"/>
    <w:rsid w:val="00E226D6"/>
    <w:rsid w:val="00E670F4"/>
    <w:rsid w:val="00E811E2"/>
    <w:rsid w:val="00E91E52"/>
    <w:rsid w:val="00EA4F48"/>
    <w:rsid w:val="00EA5A5B"/>
    <w:rsid w:val="00EC0402"/>
    <w:rsid w:val="00EC1991"/>
    <w:rsid w:val="00ED00A3"/>
    <w:rsid w:val="00ED0566"/>
    <w:rsid w:val="00EF17BE"/>
    <w:rsid w:val="00EF2A25"/>
    <w:rsid w:val="00F11BC3"/>
    <w:rsid w:val="00F1542F"/>
    <w:rsid w:val="00F26211"/>
    <w:rsid w:val="00F30345"/>
    <w:rsid w:val="00F32DB8"/>
    <w:rsid w:val="00F337C6"/>
    <w:rsid w:val="00F637F0"/>
    <w:rsid w:val="00F70711"/>
    <w:rsid w:val="00F735A7"/>
    <w:rsid w:val="00F754DA"/>
    <w:rsid w:val="00F7642A"/>
    <w:rsid w:val="00F82FA7"/>
    <w:rsid w:val="00F96ACE"/>
    <w:rsid w:val="00FD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9D4D"/>
  <w15:docId w15:val="{6D269D43-D837-4DE0-A00B-1DEB822C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D6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200F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226D6"/>
    <w:pPr>
      <w:spacing w:after="0" w:line="240" w:lineRule="auto"/>
      <w:jc w:val="both"/>
    </w:pPr>
    <w:rPr>
      <w:rFonts w:ascii="Arial Armenian" w:eastAsia="Times New Roman" w:hAnsi="Arial Armeni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6D6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D70F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00FF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fusion-column-inner-bg">
    <w:name w:val="fusion-column-inner-bg"/>
    <w:basedOn w:val="DefaultParagraphFont"/>
    <w:rsid w:val="0020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740">
          <w:marLeft w:val="188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820">
              <w:marLeft w:val="0"/>
              <w:marRight w:val="0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expert.am/karucvacq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</dc:creator>
  <cp:keywords/>
  <dc:description/>
  <cp:lastModifiedBy>User</cp:lastModifiedBy>
  <cp:revision>74</cp:revision>
  <dcterms:created xsi:type="dcterms:W3CDTF">2022-12-30T05:21:00Z</dcterms:created>
  <dcterms:modified xsi:type="dcterms:W3CDTF">2026-03-02T06:13:00Z</dcterms:modified>
</cp:coreProperties>
</file>